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8923" w14:textId="3F013D92" w:rsidR="00825AB0" w:rsidRPr="00681B55" w:rsidRDefault="000F55BD" w:rsidP="00825AB0">
      <w:pPr>
        <w:pStyle w:val="Textoindependiente"/>
        <w:jc w:val="center"/>
        <w:rPr>
          <w:rFonts w:ascii="Verdana" w:hAnsi="Verdana" w:cs="Arial"/>
          <w:b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b/>
          <w:sz w:val="22"/>
          <w:szCs w:val="22"/>
          <w:u w:val="single"/>
          <w:lang w:val="es-ES_tradnl"/>
        </w:rPr>
        <w:t xml:space="preserve">LICITACIÓN PÚBLICA ID </w:t>
      </w:r>
      <w:r w:rsidR="00E50DDE">
        <w:rPr>
          <w:rFonts w:ascii="Verdana" w:hAnsi="Verdana" w:cs="Arial"/>
          <w:b/>
          <w:sz w:val="22"/>
          <w:szCs w:val="22"/>
          <w:u w:val="single"/>
          <w:lang w:val="es-ES_tradnl"/>
        </w:rPr>
        <w:t>1125</w:t>
      </w:r>
    </w:p>
    <w:p w14:paraId="3DABAA87" w14:textId="77777777" w:rsidR="000F55BD" w:rsidRPr="00C54BE1" w:rsidRDefault="000F55BD" w:rsidP="000F55BD">
      <w:pPr>
        <w:pStyle w:val="Ttulo"/>
        <w:jc w:val="left"/>
        <w:outlineLvl w:val="0"/>
        <w:rPr>
          <w:b w:val="0"/>
          <w:szCs w:val="24"/>
          <w:u w:val="single"/>
        </w:rPr>
      </w:pPr>
    </w:p>
    <w:p w14:paraId="7DB9DA54" w14:textId="498C3178" w:rsidR="00353101" w:rsidRDefault="000F55BD" w:rsidP="00C80F9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 w:rsidRPr="00A648FD">
        <w:rPr>
          <w:rFonts w:ascii="Verdana" w:hAnsi="Verdana" w:cs="Verdana"/>
          <w:b/>
          <w:bCs/>
          <w:sz w:val="20"/>
          <w:szCs w:val="20"/>
        </w:rPr>
        <w:t>“</w:t>
      </w:r>
      <w:r w:rsidR="001C601C" w:rsidRPr="001C601C">
        <w:rPr>
          <w:rFonts w:ascii="Verdana" w:hAnsi="Verdana" w:cs="Verdana"/>
          <w:b/>
          <w:bCs/>
          <w:sz w:val="20"/>
          <w:szCs w:val="20"/>
        </w:rPr>
        <w:t>SUMINISTRO DE MOTOBOMBAS SUMERGIDAS</w:t>
      </w:r>
      <w:r w:rsidR="001C601C">
        <w:rPr>
          <w:rFonts w:ascii="Verdana" w:hAnsi="Verdana" w:cs="Verdana"/>
          <w:b/>
          <w:bCs/>
          <w:sz w:val="20"/>
          <w:szCs w:val="20"/>
        </w:rPr>
        <w:t xml:space="preserve">, </w:t>
      </w:r>
      <w:r w:rsidR="007303E6">
        <w:rPr>
          <w:rFonts w:ascii="Verdana" w:hAnsi="Verdana" w:cs="Verdana"/>
          <w:b/>
          <w:bCs/>
          <w:sz w:val="20"/>
          <w:szCs w:val="20"/>
        </w:rPr>
        <w:t xml:space="preserve">PEAS </w:t>
      </w:r>
      <w:r w:rsidR="00E50DDE">
        <w:rPr>
          <w:rFonts w:ascii="Verdana" w:hAnsi="Verdana" w:cs="Verdana"/>
          <w:b/>
          <w:bCs/>
          <w:sz w:val="20"/>
          <w:szCs w:val="20"/>
        </w:rPr>
        <w:t>CABECERA</w:t>
      </w:r>
      <w:r w:rsidR="007303E6">
        <w:rPr>
          <w:rFonts w:ascii="Verdana" w:hAnsi="Verdana" w:cs="Verdana"/>
          <w:b/>
          <w:bCs/>
          <w:sz w:val="20"/>
          <w:szCs w:val="20"/>
        </w:rPr>
        <w:t xml:space="preserve"> DE TEMUCO</w:t>
      </w:r>
      <w:r w:rsidR="00512E4B">
        <w:rPr>
          <w:rFonts w:ascii="Verdana" w:hAnsi="Verdana" w:cs="Verdana"/>
          <w:b/>
          <w:bCs/>
          <w:sz w:val="20"/>
          <w:szCs w:val="20"/>
        </w:rPr>
        <w:t>, AGUAS ARAUCANÍA S.A.</w:t>
      </w:r>
      <w:r w:rsidR="00E91353">
        <w:rPr>
          <w:rFonts w:ascii="Verdana" w:hAnsi="Verdana" w:cs="Verdana"/>
          <w:b/>
          <w:bCs/>
          <w:sz w:val="20"/>
          <w:szCs w:val="20"/>
        </w:rPr>
        <w:t xml:space="preserve"> – AÑO 2026</w:t>
      </w:r>
      <w:r w:rsidRPr="00A648FD">
        <w:rPr>
          <w:rFonts w:ascii="Verdana" w:hAnsi="Verdana" w:cs="Verdana"/>
          <w:b/>
          <w:bCs/>
          <w:sz w:val="20"/>
          <w:szCs w:val="20"/>
        </w:rPr>
        <w:t>”</w:t>
      </w:r>
    </w:p>
    <w:p w14:paraId="5DF9B349" w14:textId="77777777" w:rsidR="00C80F9F" w:rsidRPr="00C80F9F" w:rsidRDefault="00C80F9F" w:rsidP="00C80F9F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663"/>
      </w:tblGrid>
      <w:tr w:rsidR="00353101" w:rsidRPr="005D32DE" w14:paraId="1673FF7A" w14:textId="77777777" w:rsidTr="00672135">
        <w:tc>
          <w:tcPr>
            <w:tcW w:w="2376" w:type="dxa"/>
          </w:tcPr>
          <w:p w14:paraId="26F3FC28" w14:textId="77777777" w:rsidR="00694F83" w:rsidRDefault="00694F83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2EC3907C" w14:textId="72B1B830" w:rsidR="00353101" w:rsidRPr="00386C9C" w:rsidRDefault="0035310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OBJETO DE LA LICITACIÓN </w:t>
            </w:r>
          </w:p>
        </w:tc>
        <w:tc>
          <w:tcPr>
            <w:tcW w:w="6663" w:type="dxa"/>
          </w:tcPr>
          <w:p w14:paraId="726A9E30" w14:textId="77777777" w:rsidR="00694F83" w:rsidRDefault="00694F83" w:rsidP="00D41D7B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279EE997" w14:textId="66D179CE" w:rsidR="00F24F2D" w:rsidRPr="00386C9C" w:rsidRDefault="00F24F2D" w:rsidP="00D41D7B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Establecer </w:t>
            </w:r>
            <w:r w:rsidR="00FD7129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el </w:t>
            </w:r>
            <w:r w:rsidR="007303E6">
              <w:rPr>
                <w:rFonts w:ascii="Verdana" w:hAnsi="Verdana" w:cs="Arial"/>
                <w:sz w:val="16"/>
                <w:szCs w:val="16"/>
                <w:lang w:val="es-ES_tradnl"/>
              </w:rPr>
              <w:t>S</w:t>
            </w:r>
            <w:r w:rsidR="001C601C">
              <w:rPr>
                <w:rFonts w:ascii="Verdana" w:hAnsi="Verdana" w:cs="Arial"/>
                <w:sz w:val="16"/>
                <w:szCs w:val="16"/>
                <w:lang w:val="es-ES_tradnl"/>
              </w:rPr>
              <w:t>uministro de Motobombas Sumergidas</w:t>
            </w:r>
            <w:r w:rsidR="007303E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, PEAS </w:t>
            </w:r>
            <w:r w:rsidR="008D7526">
              <w:rPr>
                <w:rFonts w:ascii="Verdana" w:hAnsi="Verdana" w:cs="Arial"/>
                <w:sz w:val="16"/>
                <w:szCs w:val="16"/>
                <w:lang w:val="es-ES_tradnl"/>
              </w:rPr>
              <w:t>Cabecera</w:t>
            </w:r>
            <w:r w:rsidR="007303E6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de Temuco, Aguas Araucanía S.A.</w:t>
            </w:r>
          </w:p>
        </w:tc>
      </w:tr>
      <w:tr w:rsidR="00353101" w:rsidRPr="005D32DE" w14:paraId="7DA20D10" w14:textId="77777777" w:rsidTr="00672135">
        <w:trPr>
          <w:trHeight w:val="961"/>
        </w:trPr>
        <w:tc>
          <w:tcPr>
            <w:tcW w:w="2376" w:type="dxa"/>
          </w:tcPr>
          <w:p w14:paraId="7B1CB8F1" w14:textId="77777777" w:rsidR="00F67E76" w:rsidRPr="00386C9C" w:rsidRDefault="00F67E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17EFFCA6" w14:textId="77777777" w:rsidR="00353101" w:rsidRPr="00386C9C" w:rsidRDefault="006A4DBC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PROCEDIMIENTO DE ADQUISICIÓN DE BASES</w:t>
            </w:r>
          </w:p>
        </w:tc>
        <w:tc>
          <w:tcPr>
            <w:tcW w:w="6663" w:type="dxa"/>
          </w:tcPr>
          <w:p w14:paraId="6CBC32F6" w14:textId="77777777" w:rsidR="00E179A9" w:rsidRPr="00386C9C" w:rsidRDefault="00E179A9" w:rsidP="00F164F1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AFBEC39" w14:textId="6A555FEB" w:rsidR="004B2A69" w:rsidRPr="00386C9C" w:rsidRDefault="00602943" w:rsidP="00D41D7B">
            <w:pPr>
              <w:jc w:val="both"/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>Llenar el</w:t>
            </w:r>
            <w:r w:rsidR="00681B55"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156C8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documento </w:t>
            </w:r>
            <w:r w:rsidR="00681B55"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>“</w:t>
            </w:r>
            <w:r w:rsidR="0047762A">
              <w:rPr>
                <w:rFonts w:ascii="Verdana" w:hAnsi="Verdana" w:cs="Arial"/>
                <w:sz w:val="16"/>
                <w:szCs w:val="16"/>
                <w:lang w:val="es-ES_tradnl"/>
              </w:rPr>
              <w:t>Identificación del Proponente</w:t>
            </w:r>
            <w:r w:rsidR="00D36466"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>”</w:t>
            </w:r>
            <w:r w:rsidR="001209A1"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adjunto</w:t>
            </w:r>
            <w:r w:rsidR="00681B55" w:rsidRPr="00386C9C">
              <w:rPr>
                <w:rFonts w:ascii="Verdana" w:hAnsi="Verdana" w:cs="Arial"/>
                <w:sz w:val="16"/>
                <w:szCs w:val="16"/>
                <w:lang w:val="es-ES_tradnl"/>
              </w:rPr>
              <w:t>,</w:t>
            </w:r>
            <w:r w:rsidR="0047762A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47762A" w:rsidRPr="006B1146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para confirmar </w:t>
            </w:r>
            <w:r w:rsidR="004F0A34" w:rsidRPr="00C80ADD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que se requiere las </w:t>
            </w:r>
            <w:r w:rsidR="0047762A" w:rsidRPr="00C80ADD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bases de la licitación</w:t>
            </w:r>
            <w:r w:rsidR="00681B55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y </w:t>
            </w:r>
            <w:r w:rsidR="00360E43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>enviar</w:t>
            </w:r>
            <w:r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47762A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firmado </w:t>
            </w:r>
            <w:r w:rsidR="00681B55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>al email</w:t>
            </w:r>
            <w:r w:rsidR="001D5D30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hyperlink r:id="rId7" w:history="1">
              <w:r w:rsidR="006A4DBC" w:rsidRPr="00C80ADD">
                <w:rPr>
                  <w:rFonts w:ascii="Verdana" w:hAnsi="Verdana" w:cs="Arial"/>
                  <w:sz w:val="16"/>
                  <w:szCs w:val="16"/>
                  <w:lang w:val="es-ES_tradnl"/>
                </w:rPr>
                <w:t>licitaciones@aguasnuevas.cl</w:t>
              </w:r>
            </w:hyperlink>
            <w:r w:rsidR="00BE4B32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, </w:t>
            </w:r>
            <w:r w:rsidR="00472864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hasta </w:t>
            </w:r>
            <w:r w:rsidR="00101A07" w:rsidRPr="00C80AD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las </w:t>
            </w:r>
            <w:r w:rsidR="00101A07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1</w:t>
            </w:r>
            <w:r w:rsidR="001D1828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2:0</w:t>
            </w:r>
            <w:r w:rsidR="00101A07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0 </w:t>
            </w:r>
            <w:proofErr w:type="spellStart"/>
            <w:r w:rsidR="00101A07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Hrs</w:t>
            </w:r>
            <w:proofErr w:type="spellEnd"/>
            <w:r w:rsidR="00101A07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. </w:t>
            </w:r>
            <w:r w:rsidR="00BE4B32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del </w:t>
            </w:r>
            <w:r w:rsidR="00101A07" w:rsidRPr="002C75CB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día</w:t>
            </w:r>
            <w:r w:rsidR="001C601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</w:t>
            </w:r>
            <w:r w:rsidR="00C27778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16</w:t>
            </w:r>
            <w:r w:rsidR="00BF787C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de </w:t>
            </w:r>
            <w:r w:rsidR="00C27778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enero</w:t>
            </w:r>
            <w:r w:rsidR="00724BFD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</w:t>
            </w:r>
            <w:r w:rsidR="00BF787C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del </w:t>
            </w:r>
            <w:r w:rsidR="00BE4B32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20</w:t>
            </w:r>
            <w:r w:rsidR="00126FAC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2</w:t>
            </w:r>
            <w:r w:rsidR="00C27778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6</w:t>
            </w:r>
            <w:r w:rsidR="00386C9C" w:rsidRPr="00C2777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.</w:t>
            </w:r>
          </w:p>
        </w:tc>
      </w:tr>
      <w:tr w:rsidR="005060D0" w:rsidRPr="005D32DE" w14:paraId="2B845088" w14:textId="77777777" w:rsidTr="00672135">
        <w:tc>
          <w:tcPr>
            <w:tcW w:w="2376" w:type="dxa"/>
          </w:tcPr>
          <w:p w14:paraId="4CDC0E28" w14:textId="77777777" w:rsidR="005060D0" w:rsidRPr="00386C9C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3117EB60" w14:textId="77777777" w:rsidR="005060D0" w:rsidRPr="00386C9C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REQUISITOS PARTICIPANTES</w:t>
            </w:r>
          </w:p>
          <w:p w14:paraId="7DAD895A" w14:textId="77777777" w:rsidR="005060D0" w:rsidRPr="00386C9C" w:rsidRDefault="005060D0" w:rsidP="00F164F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057B4CD7" w14:textId="77777777" w:rsidR="00673619" w:rsidRPr="00386C9C" w:rsidRDefault="00673619" w:rsidP="003B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663F936B" w14:textId="77777777" w:rsidR="003B16D9" w:rsidRPr="003B16D9" w:rsidRDefault="003B16D9" w:rsidP="003B16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Podrán participar en este proceso de licitación toda persona jurídica o natural (incluyendo a Empresas Individuales de Responsabilidad Limitada - EIRL), que acrediten lo siguiente:</w:t>
            </w:r>
          </w:p>
          <w:p w14:paraId="30075C5E" w14:textId="77777777" w:rsidR="003B16D9" w:rsidRPr="003B16D9" w:rsidRDefault="003B16D9" w:rsidP="003B16D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6BBA340E" w14:textId="77777777" w:rsidR="00FD3F8F" w:rsidRPr="00694F83" w:rsidRDefault="003B16D9" w:rsidP="005C22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694F83">
              <w:rPr>
                <w:rFonts w:ascii="Verdana" w:hAnsi="Verdana" w:cs="Verdana"/>
                <w:sz w:val="16"/>
                <w:szCs w:val="16"/>
                <w:lang w:val="es-CL"/>
              </w:rPr>
              <w:t xml:space="preserve">Haber </w:t>
            </w:r>
            <w:r w:rsidR="003B3422" w:rsidRPr="00694F83">
              <w:rPr>
                <w:rFonts w:ascii="Verdana" w:hAnsi="Verdana" w:cs="Verdana"/>
                <w:sz w:val="16"/>
                <w:szCs w:val="16"/>
                <w:lang w:val="es-CL"/>
              </w:rPr>
              <w:t>recibido</w:t>
            </w:r>
            <w:r w:rsidRPr="00694F83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las Bases de Licitación y que cumplan con todos los requisitos establecidos en ellas.</w:t>
            </w:r>
          </w:p>
          <w:p w14:paraId="18F1D9A6" w14:textId="77777777" w:rsidR="005C22C9" w:rsidRPr="005C22C9" w:rsidRDefault="005C22C9" w:rsidP="005C22C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</w:pPr>
            <w:r w:rsidRPr="005C22C9"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  <w:t>Mediante certificado emitido por fábrica, acreditar experiencia en el suministro de este tipo de equipos, ya sean como fabricantes de bombas, o representantes oficiales del fabricante del producto, que puede ser nacional o importado.</w:t>
            </w:r>
          </w:p>
          <w:p w14:paraId="113779DE" w14:textId="77777777" w:rsidR="005C22C9" w:rsidRPr="005C22C9" w:rsidRDefault="005C22C9" w:rsidP="005C22C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</w:pPr>
            <w:r w:rsidRPr="005C22C9"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  <w:t>Los Proponentes deberán obligatoriamente contar a lo menos con una oficina de representación en Chile, acreditando domicilio o residencia en el país.</w:t>
            </w:r>
          </w:p>
          <w:p w14:paraId="184AF4D8" w14:textId="77777777" w:rsidR="005C22C9" w:rsidRDefault="005C22C9" w:rsidP="005C22C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</w:pPr>
            <w:r w:rsidRPr="005C22C9"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  <w:t>Contar en su organización con a lo menos, un encargado único para la administración de la adjudicación, ya sea un técnico o profesional con experiencia en los suministros de similar naturaleza a los que se licitan.</w:t>
            </w:r>
          </w:p>
          <w:p w14:paraId="1395BAF5" w14:textId="28F5D4ED" w:rsidR="005115A5" w:rsidRPr="005C22C9" w:rsidRDefault="002938CA" w:rsidP="005C22C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lang w:eastAsia="es-ES"/>
              </w:rPr>
              <w:t>El fabricante de los equipos debe certificar servicio en el País.</w:t>
            </w:r>
          </w:p>
          <w:p w14:paraId="6A8E0EEC" w14:textId="77777777" w:rsidR="00694F83" w:rsidRDefault="00694F83" w:rsidP="00694F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0D879531" w14:textId="56F0AF9D" w:rsidR="003B16D9" w:rsidRDefault="003B16D9" w:rsidP="00694F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No podrán participar en la licitación personas naturales o jurídicas que mantengan conflicto de interés con la empresa o sus relacionadas.</w:t>
            </w:r>
          </w:p>
          <w:p w14:paraId="0D1B6140" w14:textId="77777777" w:rsidR="003159BB" w:rsidRPr="003B16D9" w:rsidRDefault="003159BB" w:rsidP="00694F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2573338C" w14:textId="77777777" w:rsidR="003B16D9" w:rsidRPr="00386C9C" w:rsidRDefault="003B16D9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Para todos los efectos, y por vía meramente ejemplar, se entenderá que se encuentran en dicha situación de conflicto de interés quienes, en forma directa o indirecta, por sí, como persona jurídica o natural, sus socios, filiales o personas relacionadas:</w:t>
            </w:r>
          </w:p>
          <w:p w14:paraId="4F8D44EB" w14:textId="77777777" w:rsidR="0074294A" w:rsidRPr="003B16D9" w:rsidRDefault="0074294A" w:rsidP="008B7A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7999DB03" w14:textId="77777777" w:rsidR="003B16D9" w:rsidRPr="003B16D9" w:rsidRDefault="003B16D9" w:rsidP="005C22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Sean parte en juicios, gestiones preparatorias, reclamaciones administrativas contra </w:t>
            </w:r>
            <w:r w:rsidR="003B3422">
              <w:rPr>
                <w:rFonts w:ascii="Verdana" w:hAnsi="Verdana" w:cs="Verdana"/>
                <w:sz w:val="16"/>
                <w:szCs w:val="16"/>
                <w:lang w:val="es-CL"/>
              </w:rPr>
              <w:t>grupo de empresas Aguas Nuevas,</w:t>
            </w: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o sus relacionadas.</w:t>
            </w:r>
          </w:p>
          <w:p w14:paraId="1E73F4A8" w14:textId="77777777" w:rsidR="00F346B7" w:rsidRDefault="003B16D9" w:rsidP="005C22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 xml:space="preserve">Presten asesorías a personas que hayan ingresado denuncias o presentaciones, de cualquier tipo, ante la misma EMPRESA, o ante cualquier organismo público o privado, dirigidas contra </w:t>
            </w:r>
            <w:r w:rsidR="003B3422" w:rsidRPr="003B3422">
              <w:rPr>
                <w:rFonts w:ascii="Verdana" w:hAnsi="Verdana" w:cs="Verdana"/>
                <w:sz w:val="16"/>
                <w:szCs w:val="16"/>
                <w:lang w:val="es-CL"/>
              </w:rPr>
              <w:t xml:space="preserve">grupo de empresas Aguas Nuevas </w:t>
            </w:r>
            <w:r w:rsidRPr="003B16D9">
              <w:rPr>
                <w:rFonts w:ascii="Verdana" w:hAnsi="Verdana" w:cs="Verdana"/>
                <w:sz w:val="16"/>
                <w:szCs w:val="16"/>
                <w:lang w:val="es-CL"/>
              </w:rPr>
              <w:t>o sus relacionadas.</w:t>
            </w:r>
          </w:p>
          <w:p w14:paraId="617DA087" w14:textId="77777777" w:rsidR="009278CC" w:rsidRPr="00C80F9F" w:rsidRDefault="009278CC" w:rsidP="009278CC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</w:tc>
      </w:tr>
      <w:tr w:rsidR="00521560" w:rsidRPr="005D32DE" w14:paraId="3F4D3534" w14:textId="77777777" w:rsidTr="00672135">
        <w:tc>
          <w:tcPr>
            <w:tcW w:w="2376" w:type="dxa"/>
          </w:tcPr>
          <w:p w14:paraId="0E12440E" w14:textId="77777777" w:rsidR="00521560" w:rsidRPr="00386C9C" w:rsidRDefault="0052156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DC98DF9" w14:textId="77777777" w:rsidR="00521560" w:rsidRPr="00386C9C" w:rsidRDefault="0052156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CONSULTAS</w:t>
            </w:r>
          </w:p>
        </w:tc>
        <w:tc>
          <w:tcPr>
            <w:tcW w:w="6663" w:type="dxa"/>
          </w:tcPr>
          <w:p w14:paraId="68586ED5" w14:textId="77777777" w:rsidR="00521560" w:rsidRPr="001D1828" w:rsidRDefault="00521560" w:rsidP="00301345">
            <w:pPr>
              <w:rPr>
                <w:rFonts w:ascii="Verdana" w:hAnsi="Verdana" w:cs="Verdana"/>
                <w:sz w:val="16"/>
                <w:szCs w:val="16"/>
                <w:lang w:val="es-CL"/>
              </w:rPr>
            </w:pPr>
          </w:p>
          <w:p w14:paraId="23A0D871" w14:textId="47168397" w:rsidR="00521560" w:rsidRPr="001D1828" w:rsidRDefault="00521560" w:rsidP="00301345">
            <w:pPr>
              <w:jc w:val="both"/>
              <w:rPr>
                <w:rFonts w:ascii="Verdana" w:hAnsi="Verdana" w:cs="Verdana"/>
                <w:b/>
                <w:sz w:val="16"/>
                <w:szCs w:val="16"/>
                <w:lang w:val="es-CL"/>
              </w:rPr>
            </w:pPr>
            <w:r w:rsidRPr="001D1828">
              <w:rPr>
                <w:rFonts w:ascii="Verdana" w:hAnsi="Verdana" w:cs="Verdana"/>
                <w:sz w:val="16"/>
                <w:szCs w:val="16"/>
                <w:lang w:val="es-CL"/>
              </w:rPr>
              <w:t xml:space="preserve">Las Consultas deben hacerse llegar al email </w:t>
            </w:r>
            <w:hyperlink r:id="rId8" w:history="1">
              <w:r w:rsidRPr="001D1828">
                <w:rPr>
                  <w:rFonts w:ascii="Verdana" w:hAnsi="Verdana" w:cs="Verdana"/>
                  <w:sz w:val="16"/>
                  <w:szCs w:val="16"/>
                  <w:lang w:val="es-CL"/>
                </w:rPr>
                <w:t>licitaciones@aguasnuevas.cl</w:t>
              </w:r>
            </w:hyperlink>
            <w:r w:rsidRPr="001D1828">
              <w:rPr>
                <w:rFonts w:ascii="Verdana" w:hAnsi="Verdana" w:cs="Verdana"/>
                <w:sz w:val="16"/>
                <w:szCs w:val="16"/>
                <w:lang w:val="es-CL"/>
              </w:rPr>
              <w:t>, el día</w:t>
            </w:r>
            <w:r w:rsidRPr="001D1828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</w:t>
            </w:r>
            <w:r w:rsidR="0085441E" w:rsidRPr="0085441E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19</w:t>
            </w:r>
            <w:r w:rsidR="00836EA6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de </w:t>
            </w:r>
            <w:r w:rsidR="0085441E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enero</w:t>
            </w:r>
            <w:r w:rsidR="0010063B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d</w:t>
            </w:r>
            <w:r w:rsidR="006D5566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el 20</w:t>
            </w:r>
            <w:r w:rsidR="00126FAC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2</w:t>
            </w:r>
            <w:r w:rsidR="0085441E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6</w:t>
            </w:r>
            <w:r w:rsidR="006D5566" w:rsidRPr="0085441E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,</w:t>
            </w:r>
            <w:r w:rsidR="006D5566"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</w:t>
            </w:r>
            <w:r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h</w:t>
            </w:r>
            <w:r w:rsidR="00836EA6"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asta las 1</w:t>
            </w:r>
            <w:r w:rsidR="00E50DF7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2</w:t>
            </w:r>
            <w:r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:</w:t>
            </w:r>
            <w:r w:rsidR="00DB491A"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0</w:t>
            </w:r>
            <w:r w:rsidR="00B32174"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0</w:t>
            </w:r>
            <w:r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</w:t>
            </w:r>
            <w:proofErr w:type="spellStart"/>
            <w:r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Hrs</w:t>
            </w:r>
            <w:proofErr w:type="spellEnd"/>
            <w:r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.</w:t>
            </w:r>
            <w:r w:rsidRPr="001D1828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</w:t>
            </w:r>
          </w:p>
          <w:p w14:paraId="6C9C3293" w14:textId="77777777" w:rsidR="00521560" w:rsidRPr="001D1828" w:rsidRDefault="00521560" w:rsidP="00523970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E80C76" w:rsidRPr="005D32DE" w14:paraId="3FCF8220" w14:textId="77777777" w:rsidTr="00672135">
        <w:tc>
          <w:tcPr>
            <w:tcW w:w="2376" w:type="dxa"/>
          </w:tcPr>
          <w:p w14:paraId="0FFED2DA" w14:textId="77777777" w:rsidR="00E80C76" w:rsidRPr="00386C9C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3DEBA932" w14:textId="77777777" w:rsidR="00251681" w:rsidRPr="00386C9C" w:rsidRDefault="0025168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14C6BF41" w14:textId="77777777" w:rsidR="00E80C76" w:rsidRPr="00386C9C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RESPUESTAS</w:t>
            </w:r>
          </w:p>
          <w:p w14:paraId="27A3DD28" w14:textId="77777777" w:rsidR="00E80C76" w:rsidRPr="00386C9C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54681861" w14:textId="77777777" w:rsidR="00E80C76" w:rsidRPr="00386C9C" w:rsidRDefault="00E80C76" w:rsidP="00E179A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387C1AB4" w14:textId="075DA739" w:rsidR="00E80C76" w:rsidRPr="00D075A0" w:rsidRDefault="00E80C76" w:rsidP="00B1118F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</w:pPr>
            <w:r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>Las respuestas se rem</w:t>
            </w:r>
            <w:r w:rsidR="00A6369E"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>itirán a los proponentes,</w:t>
            </w:r>
            <w:r w:rsidR="007C32E2"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dentro</w:t>
            </w:r>
            <w:r w:rsidR="00A6369E"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7C32E2"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>d</w:t>
            </w:r>
            <w:r w:rsidR="004178DB" w:rsidRPr="001D1828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el </w:t>
            </w:r>
            <w:r w:rsidR="004178DB" w:rsidRPr="00D075A0">
              <w:rPr>
                <w:rFonts w:ascii="Verdana" w:hAnsi="Verdana" w:cs="Arial"/>
                <w:sz w:val="16"/>
                <w:szCs w:val="16"/>
                <w:lang w:val="es-ES_tradnl"/>
              </w:rPr>
              <w:t>día</w:t>
            </w:r>
            <w:r w:rsidR="007303E6" w:rsidRPr="00D075A0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D075A0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21</w:t>
            </w:r>
            <w:r w:rsidR="00FD40CF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 xml:space="preserve"> de </w:t>
            </w:r>
            <w:r w:rsidR="00D075A0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enero</w:t>
            </w:r>
            <w:r w:rsidR="00577DD4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 xml:space="preserve"> </w:t>
            </w:r>
            <w:r w:rsidR="00FD40CF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del 20</w:t>
            </w:r>
            <w:r w:rsidR="00126FAC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2</w:t>
            </w:r>
            <w:r w:rsidR="00D075A0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6</w:t>
            </w:r>
            <w:r w:rsidR="002C75CB" w:rsidRPr="00D075A0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.</w:t>
            </w:r>
          </w:p>
          <w:p w14:paraId="0C194096" w14:textId="77777777" w:rsidR="00E80C76" w:rsidRPr="00386C9C" w:rsidRDefault="00E80C76" w:rsidP="00E179A9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656835" w:rsidRPr="005D32DE" w14:paraId="2C5C6F11" w14:textId="77777777" w:rsidTr="00672135">
        <w:tc>
          <w:tcPr>
            <w:tcW w:w="2376" w:type="dxa"/>
          </w:tcPr>
          <w:p w14:paraId="16BFD1FB" w14:textId="77777777" w:rsidR="00F67E76" w:rsidRPr="00386C9C" w:rsidRDefault="00F67E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57E7412E" w14:textId="77777777" w:rsidR="00656835" w:rsidRPr="00386C9C" w:rsidRDefault="00D9725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ENTREGA</w:t>
            </w:r>
            <w:r w:rsidR="00BC3FE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</w:t>
            </w:r>
            <w:r w:rsidR="008C2B8C"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DE </w:t>
            </w:r>
            <w:r w:rsidR="00DC684C"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PROPUESTAS </w:t>
            </w: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Y </w:t>
            </w:r>
            <w:r w:rsidR="005666F0"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ACTA DE </w:t>
            </w: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APERTURA</w:t>
            </w:r>
            <w:r w:rsidR="00656835"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</w:t>
            </w:r>
            <w:r w:rsidR="00DC684C"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PÚBLICA</w:t>
            </w:r>
          </w:p>
          <w:p w14:paraId="5DBC67FD" w14:textId="77777777" w:rsidR="00DB1433" w:rsidRPr="00386C9C" w:rsidRDefault="00DB1433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1FEE2C6E" w14:textId="77777777" w:rsidR="00E179A9" w:rsidRPr="00386C9C" w:rsidRDefault="00E179A9" w:rsidP="00B1118F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F2B316F" w14:textId="1227362F" w:rsidR="00FC0966" w:rsidRPr="00126FAC" w:rsidRDefault="00FC0966" w:rsidP="00B1118F">
            <w:pPr>
              <w:jc w:val="both"/>
              <w:rPr>
                <w:rFonts w:ascii="Verdana" w:hAnsi="Verdana" w:cs="Verdana"/>
                <w:bCs/>
                <w:sz w:val="16"/>
                <w:szCs w:val="16"/>
                <w:lang w:val="es-CL"/>
              </w:rPr>
            </w:pPr>
            <w:r w:rsidRPr="001D1828">
              <w:rPr>
                <w:rFonts w:ascii="Verdana" w:hAnsi="Verdana" w:cs="Verdana"/>
                <w:sz w:val="16"/>
                <w:szCs w:val="16"/>
                <w:lang w:val="es-CL"/>
              </w:rPr>
              <w:t xml:space="preserve">Las ofertas </w:t>
            </w:r>
            <w:r w:rsidRPr="002C75CB">
              <w:rPr>
                <w:rFonts w:ascii="Verdana" w:hAnsi="Verdana" w:cs="Verdana"/>
                <w:sz w:val="16"/>
                <w:szCs w:val="16"/>
                <w:lang w:val="es-CL"/>
              </w:rPr>
              <w:t>se recibirán</w:t>
            </w:r>
            <w:r w:rsidR="003B14D1" w:rsidRPr="002C75CB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el </w:t>
            </w:r>
            <w:r w:rsidR="003B14D1" w:rsidRPr="00BD6838">
              <w:rPr>
                <w:rFonts w:ascii="Verdana" w:hAnsi="Verdana" w:cs="Verdana"/>
                <w:sz w:val="16"/>
                <w:szCs w:val="16"/>
                <w:lang w:val="es-CL"/>
              </w:rPr>
              <w:t>día</w:t>
            </w:r>
            <w:r w:rsidR="00B6779A" w:rsidRPr="00BD6838">
              <w:rPr>
                <w:rFonts w:ascii="Verdana" w:hAnsi="Verdana" w:cs="Verdana"/>
                <w:sz w:val="16"/>
                <w:szCs w:val="16"/>
                <w:lang w:val="es-CL"/>
              </w:rPr>
              <w:t xml:space="preserve"> </w:t>
            </w:r>
            <w:r w:rsidR="008342B0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28</w:t>
            </w:r>
            <w:r w:rsidR="006B1146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d</w:t>
            </w:r>
            <w:r w:rsidR="00B6779A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e </w:t>
            </w:r>
            <w:r w:rsidR="008342B0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enero</w:t>
            </w:r>
            <w:r w:rsidR="00156C8B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 xml:space="preserve"> </w:t>
            </w:r>
            <w:r w:rsidR="00724BFD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d</w:t>
            </w:r>
            <w:r w:rsidR="00B6779A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el 20</w:t>
            </w:r>
            <w:r w:rsidR="00126FAC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2</w:t>
            </w:r>
            <w:r w:rsidR="008342B0" w:rsidRPr="008342B0">
              <w:rPr>
                <w:rFonts w:ascii="Verdana" w:hAnsi="Verdana" w:cs="Verdana"/>
                <w:b/>
                <w:bCs/>
                <w:sz w:val="16"/>
                <w:szCs w:val="16"/>
                <w:lang w:val="es-CL"/>
              </w:rPr>
              <w:t>6</w:t>
            </w:r>
            <w:r w:rsidR="00126FAC" w:rsidRPr="00BD6838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>.</w:t>
            </w:r>
            <w:r w:rsidR="00126FAC" w:rsidRPr="002C75CB">
              <w:rPr>
                <w:rFonts w:ascii="Verdana" w:hAnsi="Verdana" w:cs="Verdana"/>
                <w:b/>
                <w:sz w:val="16"/>
                <w:szCs w:val="16"/>
                <w:lang w:val="es-CL"/>
              </w:rPr>
              <w:t xml:space="preserve"> </w:t>
            </w:r>
            <w:r w:rsidR="00126FAC" w:rsidRPr="002C75CB">
              <w:rPr>
                <w:rFonts w:ascii="Verdana" w:hAnsi="Verdana" w:cs="Verdana"/>
                <w:bCs/>
                <w:sz w:val="16"/>
                <w:szCs w:val="16"/>
                <w:lang w:val="es-CL"/>
              </w:rPr>
              <w:t>Modalidad digital y a distancia en procedimiento a informar.</w:t>
            </w:r>
          </w:p>
          <w:p w14:paraId="07142F04" w14:textId="77777777" w:rsidR="00656835" w:rsidRPr="00325F0B" w:rsidRDefault="00656835">
            <w:pPr>
              <w:rPr>
                <w:rFonts w:ascii="Verdana" w:hAnsi="Verdana" w:cs="Arial"/>
                <w:sz w:val="16"/>
                <w:szCs w:val="16"/>
                <w:lang w:val="es-CL"/>
              </w:rPr>
            </w:pPr>
          </w:p>
        </w:tc>
      </w:tr>
      <w:tr w:rsidR="00656835" w:rsidRPr="005D32DE" w14:paraId="30B5CA0C" w14:textId="77777777" w:rsidTr="00672135">
        <w:tc>
          <w:tcPr>
            <w:tcW w:w="2376" w:type="dxa"/>
          </w:tcPr>
          <w:p w14:paraId="15A8AEE4" w14:textId="77777777" w:rsidR="00694F83" w:rsidRDefault="00694F83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75FAD756" w14:textId="503ED61B" w:rsidR="00656835" w:rsidRPr="00386C9C" w:rsidRDefault="0034348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386C9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VALOR VENTA BASES</w:t>
            </w:r>
          </w:p>
          <w:p w14:paraId="3323FA66" w14:textId="77777777" w:rsidR="00DB1433" w:rsidRPr="00386C9C" w:rsidRDefault="00DB1433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6663" w:type="dxa"/>
          </w:tcPr>
          <w:p w14:paraId="4C2AA3CF" w14:textId="77777777" w:rsidR="00694F83" w:rsidRDefault="00694F83" w:rsidP="00126FAC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5E280828" w14:textId="034A1595" w:rsidR="00126FAC" w:rsidRPr="00D25D1A" w:rsidRDefault="00126FAC" w:rsidP="00126FAC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$100.000 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Pesos IVA</w:t>
            </w:r>
            <w:r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4A6E37"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>Incluido. -</w:t>
            </w:r>
          </w:p>
          <w:p w14:paraId="40CDC2C5" w14:textId="77777777" w:rsidR="00E179A9" w:rsidRPr="00386C9C" w:rsidRDefault="00E179A9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61772DF5" w14:textId="77777777" w:rsidR="00724BFD" w:rsidRPr="00C71237" w:rsidRDefault="00724BFD" w:rsidP="00D34921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0" w:firstLine="0"/>
        <w:rPr>
          <w:rFonts w:ascii="Verdana" w:hAnsi="Verdana" w:cs="Arial"/>
          <w:sz w:val="20"/>
          <w:szCs w:val="20"/>
        </w:rPr>
      </w:pPr>
    </w:p>
    <w:p w14:paraId="62D7FB92" w14:textId="77777777" w:rsidR="00694F83" w:rsidRDefault="00694F83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5E2BCB30" w14:textId="77777777" w:rsidR="00694F83" w:rsidRDefault="00694F83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5022FB43" w14:textId="77777777" w:rsidR="00694F83" w:rsidRDefault="00694F83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</w:p>
    <w:p w14:paraId="0F34ABDB" w14:textId="77777777" w:rsidR="00694F83" w:rsidRDefault="00694F83" w:rsidP="001C601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0" w:firstLine="0"/>
        <w:rPr>
          <w:rFonts w:ascii="Verdana" w:hAnsi="Verdana" w:cs="Arial"/>
          <w:sz w:val="20"/>
          <w:szCs w:val="20"/>
        </w:rPr>
      </w:pPr>
    </w:p>
    <w:p w14:paraId="342B0677" w14:textId="03F954BE" w:rsidR="0072262C" w:rsidRPr="00C71237" w:rsidRDefault="0072262C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ANEXO N°</w:t>
      </w:r>
      <w:r w:rsidRPr="00C71237">
        <w:rPr>
          <w:rFonts w:ascii="Verdana" w:hAnsi="Verdana" w:cs="Arial"/>
          <w:sz w:val="20"/>
          <w:szCs w:val="20"/>
        </w:rPr>
        <w:t>1</w:t>
      </w:r>
    </w:p>
    <w:p w14:paraId="71A3E3BC" w14:textId="77777777" w:rsidR="0072262C" w:rsidRDefault="0072262C" w:rsidP="0072262C">
      <w:pPr>
        <w:pStyle w:val="ti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center"/>
        <w:rPr>
          <w:rFonts w:ascii="Verdana" w:hAnsi="Verdana" w:cs="Arial"/>
          <w:sz w:val="22"/>
        </w:rPr>
      </w:pPr>
    </w:p>
    <w:p w14:paraId="3764A1B4" w14:textId="128F1197" w:rsidR="00A56618" w:rsidRPr="00681B55" w:rsidRDefault="00A56618" w:rsidP="00A56618">
      <w:pPr>
        <w:pStyle w:val="Textoindependiente"/>
        <w:jc w:val="center"/>
        <w:rPr>
          <w:rFonts w:ascii="Verdana" w:hAnsi="Verdana" w:cs="Arial"/>
          <w:b/>
          <w:sz w:val="22"/>
          <w:szCs w:val="22"/>
          <w:u w:val="single"/>
          <w:lang w:val="es-ES_tradnl"/>
        </w:rPr>
      </w:pPr>
      <w:r>
        <w:rPr>
          <w:rFonts w:ascii="Verdana" w:hAnsi="Verdana" w:cs="Arial"/>
          <w:b/>
          <w:sz w:val="22"/>
          <w:szCs w:val="22"/>
          <w:u w:val="single"/>
          <w:lang w:val="es-ES_tradnl"/>
        </w:rPr>
        <w:t xml:space="preserve">LICITACIÓN PÚBLICA ID </w:t>
      </w:r>
      <w:r w:rsidR="00FE655F">
        <w:rPr>
          <w:rFonts w:ascii="Verdana" w:hAnsi="Verdana" w:cs="Arial"/>
          <w:b/>
          <w:sz w:val="22"/>
          <w:szCs w:val="22"/>
          <w:u w:val="single"/>
          <w:lang w:val="es-ES_tradnl"/>
        </w:rPr>
        <w:t>1125</w:t>
      </w:r>
    </w:p>
    <w:p w14:paraId="2A9C3A5A" w14:textId="77777777" w:rsidR="00A56618" w:rsidRPr="00C54BE1" w:rsidRDefault="00A56618" w:rsidP="00A56618">
      <w:pPr>
        <w:pStyle w:val="Ttulo"/>
        <w:jc w:val="left"/>
        <w:outlineLvl w:val="0"/>
        <w:rPr>
          <w:b w:val="0"/>
          <w:szCs w:val="24"/>
          <w:u w:val="single"/>
        </w:rPr>
      </w:pPr>
    </w:p>
    <w:p w14:paraId="46775EDE" w14:textId="579C7101" w:rsidR="00A56618" w:rsidRDefault="00A56618" w:rsidP="00A56618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</w:rPr>
      </w:pPr>
      <w:r w:rsidRPr="00A648FD">
        <w:rPr>
          <w:rFonts w:ascii="Verdana" w:hAnsi="Verdana" w:cs="Verdana"/>
          <w:b/>
          <w:bCs/>
          <w:sz w:val="20"/>
          <w:szCs w:val="20"/>
        </w:rPr>
        <w:t>“</w:t>
      </w:r>
      <w:r w:rsidR="001C601C" w:rsidRPr="001C601C">
        <w:rPr>
          <w:rFonts w:ascii="Verdana" w:hAnsi="Verdana" w:cs="Verdana"/>
          <w:b/>
          <w:bCs/>
          <w:sz w:val="20"/>
          <w:szCs w:val="20"/>
        </w:rPr>
        <w:t>SUMINISTRO DE MOTOBOMBAS SUMERGIDAS</w:t>
      </w:r>
      <w:r w:rsidR="00D34921">
        <w:rPr>
          <w:rFonts w:ascii="Verdana" w:hAnsi="Verdana" w:cs="Verdana"/>
          <w:b/>
          <w:bCs/>
          <w:sz w:val="20"/>
          <w:szCs w:val="20"/>
        </w:rPr>
        <w:t xml:space="preserve">, PEAS </w:t>
      </w:r>
      <w:r w:rsidR="00FE655F">
        <w:rPr>
          <w:rFonts w:ascii="Verdana" w:hAnsi="Verdana" w:cs="Verdana"/>
          <w:b/>
          <w:bCs/>
          <w:sz w:val="20"/>
          <w:szCs w:val="20"/>
        </w:rPr>
        <w:t>CABECERA</w:t>
      </w:r>
      <w:r w:rsidR="00D34921">
        <w:rPr>
          <w:rFonts w:ascii="Verdana" w:hAnsi="Verdana" w:cs="Verdana"/>
          <w:b/>
          <w:bCs/>
          <w:sz w:val="20"/>
          <w:szCs w:val="20"/>
        </w:rPr>
        <w:t xml:space="preserve"> DE TEMUCO</w:t>
      </w:r>
      <w:r w:rsidR="00955062">
        <w:rPr>
          <w:rFonts w:ascii="Verdana" w:hAnsi="Verdana" w:cs="Verdana"/>
          <w:b/>
          <w:bCs/>
          <w:sz w:val="20"/>
          <w:szCs w:val="20"/>
        </w:rPr>
        <w:t>, AGUAS ARAUCANÍA</w:t>
      </w:r>
      <w:r w:rsidR="009E3150">
        <w:rPr>
          <w:rFonts w:ascii="Verdana" w:hAnsi="Verdana" w:cs="Verdana"/>
          <w:b/>
          <w:bCs/>
          <w:sz w:val="20"/>
          <w:szCs w:val="20"/>
        </w:rPr>
        <w:t xml:space="preserve"> S.A.</w:t>
      </w:r>
      <w:r w:rsidR="004B32A9">
        <w:rPr>
          <w:rFonts w:ascii="Verdana" w:hAnsi="Verdana" w:cs="Verdana"/>
          <w:b/>
          <w:bCs/>
          <w:sz w:val="20"/>
          <w:szCs w:val="20"/>
        </w:rPr>
        <w:t xml:space="preserve"> – AÑO 2026</w:t>
      </w:r>
      <w:r w:rsidRPr="00A648FD">
        <w:rPr>
          <w:rFonts w:ascii="Verdana" w:hAnsi="Verdana" w:cs="Verdana"/>
          <w:b/>
          <w:bCs/>
          <w:sz w:val="20"/>
          <w:szCs w:val="20"/>
        </w:rPr>
        <w:t>”</w:t>
      </w:r>
    </w:p>
    <w:p w14:paraId="6C7F521F" w14:textId="77777777" w:rsidR="00A56618" w:rsidRDefault="00A56618" w:rsidP="0072262C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14:paraId="6B7E698B" w14:textId="77777777" w:rsidR="0072262C" w:rsidRPr="00C71237" w:rsidRDefault="0072262C" w:rsidP="0072262C">
      <w:pPr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  <w:r w:rsidRPr="00C71237">
        <w:rPr>
          <w:rFonts w:ascii="Verdana" w:hAnsi="Verdana" w:cs="Verdana"/>
          <w:b/>
          <w:bCs/>
          <w:sz w:val="20"/>
          <w:szCs w:val="20"/>
          <w:u w:val="single"/>
        </w:rPr>
        <w:t>IDENTIFICACIÓN DEL PROPONENTE</w:t>
      </w:r>
    </w:p>
    <w:p w14:paraId="6BA3E41E" w14:textId="77777777" w:rsidR="0072262C" w:rsidRDefault="0072262C" w:rsidP="0072262C">
      <w:pPr>
        <w:rPr>
          <w:rFonts w:cs="Verdana"/>
          <w:sz w:val="20"/>
          <w:szCs w:val="20"/>
        </w:rPr>
      </w:pPr>
    </w:p>
    <w:p w14:paraId="09733F06" w14:textId="77777777" w:rsidR="0072262C" w:rsidRDefault="0072262C" w:rsidP="0072262C">
      <w:pPr>
        <w:rPr>
          <w:rFonts w:cs="Verdana"/>
          <w:sz w:val="20"/>
          <w:szCs w:val="20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467"/>
      </w:tblGrid>
      <w:tr w:rsidR="0072262C" w14:paraId="31157650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0DA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o Razón Social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0375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9EA8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829EA41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A864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RUT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C93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D8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38A07F33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71AA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Giro Comercial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6D7C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090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1CFF025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978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Dirección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6E14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B29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540F0CA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6E7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Teléfonos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6CE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F716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5B4C130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6181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Fax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6FD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C2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73E41551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3145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ED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3A81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47762A" w14:paraId="54B4DCE4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B5F2" w14:textId="77777777" w:rsidR="0047762A" w:rsidRPr="00586F9F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Nombre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BF95" w14:textId="77777777" w:rsidR="0047762A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9996" w14:textId="77777777" w:rsidR="0047762A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47762A" w14:paraId="12BC58D8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0905" w14:textId="77777777" w:rsidR="0047762A" w:rsidRPr="00586F9F" w:rsidRDefault="0047762A" w:rsidP="0047762A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Teléfono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D7C4" w14:textId="77777777" w:rsidR="0047762A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3099" w14:textId="77777777" w:rsidR="0047762A" w:rsidRDefault="0047762A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4BFD" w14:paraId="794D88A4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024D" w14:textId="77777777" w:rsidR="00724BFD" w:rsidRPr="00586F9F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7C8" w14:textId="77777777" w:rsidR="00724BFD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D509" w14:textId="77777777" w:rsidR="00724BFD" w:rsidRDefault="00724BFD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2C54B1" w14:paraId="08E72FFF" w14:textId="77777777" w:rsidTr="008E03A1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BA2" w14:textId="5953F565" w:rsidR="002C54B1" w:rsidRPr="00B8694C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</w:pP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Si requiere dato </w:t>
            </w:r>
            <w:r w:rsidR="00D34921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de referencia en la factura</w:t>
            </w:r>
            <w:r w:rsidR="00C41CCE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 de venta de bases</w:t>
            </w: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 (HES, MIGO, OC, </w:t>
            </w:r>
            <w:proofErr w:type="spellStart"/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etc</w:t>
            </w:r>
            <w:proofErr w:type="spellEnd"/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)</w:t>
            </w:r>
            <w:r w:rsidR="00161901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,</w:t>
            </w: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 </w:t>
            </w:r>
            <w:r w:rsidR="00161901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i</w:t>
            </w: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>ndicar</w:t>
            </w:r>
            <w:r w:rsidR="00161901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 el</w:t>
            </w:r>
            <w:r w:rsidRPr="00B8694C">
              <w:rPr>
                <w:rFonts w:ascii="Verdana" w:hAnsi="Verdana" w:cs="Verdana"/>
                <w:b/>
                <w:bCs/>
                <w:sz w:val="20"/>
                <w:szCs w:val="20"/>
                <w:lang w:val="es-CL"/>
              </w:rPr>
              <w:t xml:space="preserve"> número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39A8" w14:textId="77777777" w:rsidR="002C54B1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F0FF" w14:textId="77777777" w:rsidR="002C54B1" w:rsidRDefault="002C54B1" w:rsidP="008E03A1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7A17F31E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F672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3EB8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16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43029969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BE89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C.I.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5254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421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01AABA9E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280F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 de Constitución de la Sociedad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BC4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370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5A5A9873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FB0B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Personería Jurídica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9EF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CBD5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300FEE0C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4719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Firma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6353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2770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72262C" w14:paraId="11FC68EE" w14:textId="77777777" w:rsidTr="002414A8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0D96" w14:textId="77777777" w:rsidR="0072262C" w:rsidRPr="00586F9F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1B6B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F4F" w14:textId="77777777" w:rsidR="0072262C" w:rsidRDefault="0072262C" w:rsidP="002414A8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</w:tbl>
    <w:p w14:paraId="1B52366C" w14:textId="77777777" w:rsidR="0072262C" w:rsidRDefault="0072262C" w:rsidP="0072262C">
      <w:pPr>
        <w:tabs>
          <w:tab w:val="left" w:pos="1120"/>
          <w:tab w:val="left" w:pos="1720"/>
          <w:tab w:val="left" w:pos="2260"/>
          <w:tab w:val="left" w:pos="2800"/>
          <w:tab w:val="left" w:pos="3420"/>
          <w:tab w:val="left" w:pos="3960"/>
        </w:tabs>
        <w:ind w:left="560" w:hanging="540"/>
        <w:jc w:val="both"/>
        <w:rPr>
          <w:rFonts w:cs="Verdana"/>
          <w:sz w:val="20"/>
          <w:szCs w:val="20"/>
          <w:lang w:val="es-CL"/>
        </w:rPr>
      </w:pPr>
    </w:p>
    <w:p w14:paraId="31E98642" w14:textId="77777777" w:rsidR="0072262C" w:rsidRDefault="0072262C" w:rsidP="001C601C">
      <w:pPr>
        <w:pStyle w:val="Ttulo"/>
        <w:jc w:val="left"/>
        <w:outlineLvl w:val="0"/>
      </w:pPr>
    </w:p>
    <w:sectPr w:rsidR="0072262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F540" w14:textId="77777777" w:rsidR="00E80C96" w:rsidRDefault="00E80C96">
      <w:r>
        <w:separator/>
      </w:r>
    </w:p>
  </w:endnote>
  <w:endnote w:type="continuationSeparator" w:id="0">
    <w:p w14:paraId="103B7D59" w14:textId="77777777" w:rsidR="00E80C96" w:rsidRDefault="00E8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65E5" w14:textId="77777777" w:rsidR="00E80C96" w:rsidRDefault="00E80C96">
      <w:r>
        <w:separator/>
      </w:r>
    </w:p>
  </w:footnote>
  <w:footnote w:type="continuationSeparator" w:id="0">
    <w:p w14:paraId="6D46D39B" w14:textId="77777777" w:rsidR="00E80C96" w:rsidRDefault="00E8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3B13" w14:textId="7E887CC3" w:rsidR="00205AA7" w:rsidRDefault="00BF2E7C">
    <w:pPr>
      <w:pStyle w:val="Encabezado"/>
    </w:pPr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55272E57" wp14:editId="1D9975E2">
          <wp:simplePos x="0" y="0"/>
          <wp:positionH relativeFrom="margin">
            <wp:align>left</wp:align>
          </wp:positionH>
          <wp:positionV relativeFrom="paragraph">
            <wp:posOffset>2365</wp:posOffset>
          </wp:positionV>
          <wp:extent cx="1166495" cy="36786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82" t="3224" r="4724" b="88754"/>
                  <a:stretch>
                    <a:fillRect/>
                  </a:stretch>
                </pic:blipFill>
                <pic:spPr bwMode="auto">
                  <a:xfrm>
                    <a:off x="0" y="0"/>
                    <a:ext cx="1175007" cy="370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08F7CC"/>
    <w:lvl w:ilvl="0">
      <w:numFmt w:val="bullet"/>
      <w:lvlText w:val="*"/>
      <w:lvlJc w:val="left"/>
    </w:lvl>
  </w:abstractNum>
  <w:abstractNum w:abstractNumId="1" w15:restartNumberingAfterBreak="0">
    <w:nsid w:val="06425169"/>
    <w:multiLevelType w:val="hybridMultilevel"/>
    <w:tmpl w:val="D4208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205"/>
    <w:multiLevelType w:val="hybridMultilevel"/>
    <w:tmpl w:val="D25CA3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F4CA8"/>
    <w:multiLevelType w:val="hybridMultilevel"/>
    <w:tmpl w:val="7B0E63D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CE4E2">
      <w:start w:val="1"/>
      <w:numFmt w:val="bullet"/>
      <w:lvlText w:val="-"/>
      <w:lvlJc w:val="left"/>
      <w:pPr>
        <w:tabs>
          <w:tab w:val="num" w:pos="2130"/>
        </w:tabs>
        <w:ind w:left="2130" w:hanging="1050"/>
      </w:pPr>
      <w:rPr>
        <w:rFonts w:ascii="Verdana" w:eastAsia="Times New Roman" w:hAnsi="Verdana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6E64E">
      <w:start w:val="4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C3E48"/>
    <w:multiLevelType w:val="hybridMultilevel"/>
    <w:tmpl w:val="1F36B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7723"/>
    <w:multiLevelType w:val="hybridMultilevel"/>
    <w:tmpl w:val="15969670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51745"/>
    <w:multiLevelType w:val="hybridMultilevel"/>
    <w:tmpl w:val="E408A4B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003681"/>
    <w:multiLevelType w:val="hybridMultilevel"/>
    <w:tmpl w:val="E22C6254"/>
    <w:lvl w:ilvl="0" w:tplc="0C0A000B">
      <w:start w:val="1"/>
      <w:numFmt w:val="bullet"/>
      <w:lvlText w:val="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76"/>
        </w:tabs>
        <w:ind w:left="2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96"/>
        </w:tabs>
        <w:ind w:left="3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36"/>
        </w:tabs>
        <w:ind w:left="4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96"/>
        </w:tabs>
        <w:ind w:left="6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</w:rPr>
    </w:lvl>
  </w:abstractNum>
  <w:abstractNum w:abstractNumId="8" w15:restartNumberingAfterBreak="0">
    <w:nsid w:val="5EF06A34"/>
    <w:multiLevelType w:val="hybridMultilevel"/>
    <w:tmpl w:val="6A90AB2E"/>
    <w:lvl w:ilvl="0" w:tplc="340A0017">
      <w:start w:val="1"/>
      <w:numFmt w:val="lowerLetter"/>
      <w:lvlText w:val="%1)"/>
      <w:lvlJc w:val="left"/>
      <w:pPr>
        <w:ind w:left="1375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9" w15:restartNumberingAfterBreak="0">
    <w:nsid w:val="63090E9D"/>
    <w:multiLevelType w:val="hybridMultilevel"/>
    <w:tmpl w:val="9940AA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76874"/>
    <w:multiLevelType w:val="hybridMultilevel"/>
    <w:tmpl w:val="018C9356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B9D0A17"/>
    <w:multiLevelType w:val="singleLevel"/>
    <w:tmpl w:val="ADEE2A2A"/>
    <w:lvl w:ilvl="0">
      <w:start w:val="1"/>
      <w:numFmt w:val="lowerLetter"/>
      <w:lvlText w:val="%1)"/>
      <w:legacy w:legacy="1" w:legacySpace="0" w:legacyIndent="432"/>
      <w:lvlJc w:val="left"/>
      <w:rPr>
        <w:rFonts w:ascii="Verdana" w:eastAsia="Times New Roman" w:hAnsi="Verdana" w:cs="Times New Roman"/>
      </w:rPr>
    </w:lvl>
  </w:abstractNum>
  <w:abstractNum w:abstractNumId="12" w15:restartNumberingAfterBreak="0">
    <w:nsid w:val="7D4C31CD"/>
    <w:multiLevelType w:val="hybridMultilevel"/>
    <w:tmpl w:val="08305EB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5648259">
    <w:abstractNumId w:val="3"/>
  </w:num>
  <w:num w:numId="2" w16cid:durableId="361789131">
    <w:abstractNumId w:val="2"/>
  </w:num>
  <w:num w:numId="3" w16cid:durableId="512306235">
    <w:abstractNumId w:val="11"/>
  </w:num>
  <w:num w:numId="4" w16cid:durableId="322589254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Arial" w:hAnsi="Arial" w:hint="default"/>
        </w:rPr>
      </w:lvl>
    </w:lvlOverride>
  </w:num>
  <w:num w:numId="5" w16cid:durableId="228271553">
    <w:abstractNumId w:val="0"/>
    <w:lvlOverride w:ilvl="0">
      <w:lvl w:ilvl="0">
        <w:numFmt w:val="bullet"/>
        <w:lvlText w:val="-"/>
        <w:legacy w:legacy="1" w:legacySpace="0" w:legacyIndent="382"/>
        <w:lvlJc w:val="left"/>
        <w:rPr>
          <w:rFonts w:ascii="Arial" w:hAnsi="Arial" w:hint="default"/>
        </w:rPr>
      </w:lvl>
    </w:lvlOverride>
  </w:num>
  <w:num w:numId="6" w16cid:durableId="477959515">
    <w:abstractNumId w:val="8"/>
  </w:num>
  <w:num w:numId="7" w16cid:durableId="2147314396">
    <w:abstractNumId w:val="7"/>
  </w:num>
  <w:num w:numId="8" w16cid:durableId="1494372054">
    <w:abstractNumId w:val="5"/>
  </w:num>
  <w:num w:numId="9" w16cid:durableId="591356356">
    <w:abstractNumId w:val="4"/>
  </w:num>
  <w:num w:numId="10" w16cid:durableId="1751777991">
    <w:abstractNumId w:val="1"/>
  </w:num>
  <w:num w:numId="11" w16cid:durableId="813984497">
    <w:abstractNumId w:val="10"/>
  </w:num>
  <w:num w:numId="12" w16cid:durableId="27877749">
    <w:abstractNumId w:val="6"/>
  </w:num>
  <w:num w:numId="13" w16cid:durableId="1143543108">
    <w:abstractNumId w:val="12"/>
  </w:num>
  <w:num w:numId="14" w16cid:durableId="2086681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B0"/>
    <w:rsid w:val="000103E2"/>
    <w:rsid w:val="00010C6D"/>
    <w:rsid w:val="00021FD1"/>
    <w:rsid w:val="00026F76"/>
    <w:rsid w:val="00033785"/>
    <w:rsid w:val="00034237"/>
    <w:rsid w:val="00034B08"/>
    <w:rsid w:val="00035DC7"/>
    <w:rsid w:val="000467CB"/>
    <w:rsid w:val="000550D6"/>
    <w:rsid w:val="00060E98"/>
    <w:rsid w:val="00064112"/>
    <w:rsid w:val="00074E93"/>
    <w:rsid w:val="00076122"/>
    <w:rsid w:val="00077D94"/>
    <w:rsid w:val="000821CC"/>
    <w:rsid w:val="00093048"/>
    <w:rsid w:val="000946CA"/>
    <w:rsid w:val="00094742"/>
    <w:rsid w:val="000A0C1E"/>
    <w:rsid w:val="000A0D6E"/>
    <w:rsid w:val="000A1291"/>
    <w:rsid w:val="000A2D4B"/>
    <w:rsid w:val="000A3403"/>
    <w:rsid w:val="000A5CB5"/>
    <w:rsid w:val="000A5CF3"/>
    <w:rsid w:val="000B2E1C"/>
    <w:rsid w:val="000B4238"/>
    <w:rsid w:val="000C0BC6"/>
    <w:rsid w:val="000C586B"/>
    <w:rsid w:val="000C7928"/>
    <w:rsid w:val="000E20AF"/>
    <w:rsid w:val="000E5F46"/>
    <w:rsid w:val="000E687A"/>
    <w:rsid w:val="000E7BEE"/>
    <w:rsid w:val="000F097E"/>
    <w:rsid w:val="000F4B18"/>
    <w:rsid w:val="000F50EF"/>
    <w:rsid w:val="000F55BD"/>
    <w:rsid w:val="0010063B"/>
    <w:rsid w:val="00101A07"/>
    <w:rsid w:val="001060AF"/>
    <w:rsid w:val="00113506"/>
    <w:rsid w:val="0011364E"/>
    <w:rsid w:val="001209A1"/>
    <w:rsid w:val="00121D06"/>
    <w:rsid w:val="00122849"/>
    <w:rsid w:val="001237BF"/>
    <w:rsid w:val="00126FAC"/>
    <w:rsid w:val="00136DF8"/>
    <w:rsid w:val="0014187B"/>
    <w:rsid w:val="0014477C"/>
    <w:rsid w:val="00147044"/>
    <w:rsid w:val="001500E6"/>
    <w:rsid w:val="00156C8B"/>
    <w:rsid w:val="00160D0A"/>
    <w:rsid w:val="00161901"/>
    <w:rsid w:val="00165F1F"/>
    <w:rsid w:val="001702BC"/>
    <w:rsid w:val="00170923"/>
    <w:rsid w:val="001818CD"/>
    <w:rsid w:val="00182285"/>
    <w:rsid w:val="0018611F"/>
    <w:rsid w:val="00187950"/>
    <w:rsid w:val="00192DFF"/>
    <w:rsid w:val="001938BA"/>
    <w:rsid w:val="001952BA"/>
    <w:rsid w:val="00196AD1"/>
    <w:rsid w:val="001A06C0"/>
    <w:rsid w:val="001A6850"/>
    <w:rsid w:val="001C2413"/>
    <w:rsid w:val="001C601C"/>
    <w:rsid w:val="001C717D"/>
    <w:rsid w:val="001C7D88"/>
    <w:rsid w:val="001D1828"/>
    <w:rsid w:val="001D3EEE"/>
    <w:rsid w:val="001D5D30"/>
    <w:rsid w:val="001D5D5A"/>
    <w:rsid w:val="001D6893"/>
    <w:rsid w:val="001F060F"/>
    <w:rsid w:val="001F1AA2"/>
    <w:rsid w:val="00205AA7"/>
    <w:rsid w:val="00223A87"/>
    <w:rsid w:val="002414A8"/>
    <w:rsid w:val="00251681"/>
    <w:rsid w:val="00263699"/>
    <w:rsid w:val="0026382C"/>
    <w:rsid w:val="0026435C"/>
    <w:rsid w:val="00270156"/>
    <w:rsid w:val="002711ED"/>
    <w:rsid w:val="00277444"/>
    <w:rsid w:val="00281C0F"/>
    <w:rsid w:val="002877B1"/>
    <w:rsid w:val="00290F65"/>
    <w:rsid w:val="002938CA"/>
    <w:rsid w:val="002A66AE"/>
    <w:rsid w:val="002A7069"/>
    <w:rsid w:val="002B432D"/>
    <w:rsid w:val="002B77E2"/>
    <w:rsid w:val="002C54B1"/>
    <w:rsid w:val="002C5DE2"/>
    <w:rsid w:val="002C75CB"/>
    <w:rsid w:val="002C7F4F"/>
    <w:rsid w:val="002D478A"/>
    <w:rsid w:val="002E04C8"/>
    <w:rsid w:val="002E4ADD"/>
    <w:rsid w:val="002E5461"/>
    <w:rsid w:val="002E5A0C"/>
    <w:rsid w:val="002F2A6A"/>
    <w:rsid w:val="002F63B5"/>
    <w:rsid w:val="00301345"/>
    <w:rsid w:val="003030AA"/>
    <w:rsid w:val="00306EE9"/>
    <w:rsid w:val="0031125C"/>
    <w:rsid w:val="00313FDD"/>
    <w:rsid w:val="003159BB"/>
    <w:rsid w:val="00323C00"/>
    <w:rsid w:val="00325F0B"/>
    <w:rsid w:val="0033131C"/>
    <w:rsid w:val="00343486"/>
    <w:rsid w:val="00344929"/>
    <w:rsid w:val="00353101"/>
    <w:rsid w:val="003541E8"/>
    <w:rsid w:val="0035623C"/>
    <w:rsid w:val="00360E43"/>
    <w:rsid w:val="00361868"/>
    <w:rsid w:val="00371CA1"/>
    <w:rsid w:val="00377EDF"/>
    <w:rsid w:val="00386C9C"/>
    <w:rsid w:val="0039719D"/>
    <w:rsid w:val="003A4A7A"/>
    <w:rsid w:val="003A4B3D"/>
    <w:rsid w:val="003A6872"/>
    <w:rsid w:val="003B14D1"/>
    <w:rsid w:val="003B16D9"/>
    <w:rsid w:val="003B3422"/>
    <w:rsid w:val="003C3A42"/>
    <w:rsid w:val="003C74D4"/>
    <w:rsid w:val="003D5290"/>
    <w:rsid w:val="003D6BEA"/>
    <w:rsid w:val="003D7B9C"/>
    <w:rsid w:val="003F19FB"/>
    <w:rsid w:val="003F1D12"/>
    <w:rsid w:val="00403528"/>
    <w:rsid w:val="00407BCA"/>
    <w:rsid w:val="004121AE"/>
    <w:rsid w:val="00417347"/>
    <w:rsid w:val="004178DB"/>
    <w:rsid w:val="0042293D"/>
    <w:rsid w:val="00422A0B"/>
    <w:rsid w:val="004329C1"/>
    <w:rsid w:val="00432A66"/>
    <w:rsid w:val="00432E22"/>
    <w:rsid w:val="00440894"/>
    <w:rsid w:val="00453AA4"/>
    <w:rsid w:val="00456280"/>
    <w:rsid w:val="00462E0F"/>
    <w:rsid w:val="00463067"/>
    <w:rsid w:val="0046618A"/>
    <w:rsid w:val="00472324"/>
    <w:rsid w:val="00472864"/>
    <w:rsid w:val="0047762A"/>
    <w:rsid w:val="00480747"/>
    <w:rsid w:val="0048290D"/>
    <w:rsid w:val="00485191"/>
    <w:rsid w:val="0048758A"/>
    <w:rsid w:val="0049670D"/>
    <w:rsid w:val="004A2DAD"/>
    <w:rsid w:val="004A380F"/>
    <w:rsid w:val="004A3F1A"/>
    <w:rsid w:val="004A6E37"/>
    <w:rsid w:val="004B2A69"/>
    <w:rsid w:val="004B32A9"/>
    <w:rsid w:val="004B72D2"/>
    <w:rsid w:val="004B79E6"/>
    <w:rsid w:val="004C06BF"/>
    <w:rsid w:val="004C07BF"/>
    <w:rsid w:val="004C12D8"/>
    <w:rsid w:val="004E106E"/>
    <w:rsid w:val="004E587C"/>
    <w:rsid w:val="004F006D"/>
    <w:rsid w:val="004F0A34"/>
    <w:rsid w:val="00505A4E"/>
    <w:rsid w:val="005060D0"/>
    <w:rsid w:val="005108AF"/>
    <w:rsid w:val="005115A5"/>
    <w:rsid w:val="00512E4B"/>
    <w:rsid w:val="00521560"/>
    <w:rsid w:val="00523970"/>
    <w:rsid w:val="00527EA9"/>
    <w:rsid w:val="00532631"/>
    <w:rsid w:val="00541476"/>
    <w:rsid w:val="00544170"/>
    <w:rsid w:val="005500C9"/>
    <w:rsid w:val="0055286F"/>
    <w:rsid w:val="00552F39"/>
    <w:rsid w:val="00556EC3"/>
    <w:rsid w:val="005666F0"/>
    <w:rsid w:val="0057174A"/>
    <w:rsid w:val="00572043"/>
    <w:rsid w:val="005736F5"/>
    <w:rsid w:val="00577DD4"/>
    <w:rsid w:val="005801E1"/>
    <w:rsid w:val="00590F65"/>
    <w:rsid w:val="005C1D1D"/>
    <w:rsid w:val="005C22C9"/>
    <w:rsid w:val="005D0625"/>
    <w:rsid w:val="005D32DE"/>
    <w:rsid w:val="005D55A7"/>
    <w:rsid w:val="005E6AD0"/>
    <w:rsid w:val="005F0852"/>
    <w:rsid w:val="00602943"/>
    <w:rsid w:val="00605012"/>
    <w:rsid w:val="0061633A"/>
    <w:rsid w:val="00617D14"/>
    <w:rsid w:val="006234C7"/>
    <w:rsid w:val="006274DE"/>
    <w:rsid w:val="00627801"/>
    <w:rsid w:val="00631DC8"/>
    <w:rsid w:val="006357B2"/>
    <w:rsid w:val="00641C21"/>
    <w:rsid w:val="00650AE7"/>
    <w:rsid w:val="00653FF1"/>
    <w:rsid w:val="00654ACD"/>
    <w:rsid w:val="006564AE"/>
    <w:rsid w:val="00656835"/>
    <w:rsid w:val="00660C97"/>
    <w:rsid w:val="006630D9"/>
    <w:rsid w:val="00672135"/>
    <w:rsid w:val="006725D9"/>
    <w:rsid w:val="00673619"/>
    <w:rsid w:val="0068052F"/>
    <w:rsid w:val="00681B55"/>
    <w:rsid w:val="00683D89"/>
    <w:rsid w:val="00690C66"/>
    <w:rsid w:val="0069108F"/>
    <w:rsid w:val="00694F83"/>
    <w:rsid w:val="006A4DBC"/>
    <w:rsid w:val="006A6026"/>
    <w:rsid w:val="006B1146"/>
    <w:rsid w:val="006B23D3"/>
    <w:rsid w:val="006B2771"/>
    <w:rsid w:val="006B27F1"/>
    <w:rsid w:val="006C322D"/>
    <w:rsid w:val="006D113F"/>
    <w:rsid w:val="006D5566"/>
    <w:rsid w:val="006F10B6"/>
    <w:rsid w:val="006F27DA"/>
    <w:rsid w:val="00706722"/>
    <w:rsid w:val="00707709"/>
    <w:rsid w:val="00710A86"/>
    <w:rsid w:val="00711374"/>
    <w:rsid w:val="007145DA"/>
    <w:rsid w:val="0072262C"/>
    <w:rsid w:val="00724BFD"/>
    <w:rsid w:val="00725C1E"/>
    <w:rsid w:val="007303E6"/>
    <w:rsid w:val="00734816"/>
    <w:rsid w:val="0074294A"/>
    <w:rsid w:val="00760AC6"/>
    <w:rsid w:val="00761518"/>
    <w:rsid w:val="0077172D"/>
    <w:rsid w:val="0077652A"/>
    <w:rsid w:val="007767C1"/>
    <w:rsid w:val="00776CB6"/>
    <w:rsid w:val="0078718D"/>
    <w:rsid w:val="00791DC8"/>
    <w:rsid w:val="00793452"/>
    <w:rsid w:val="007A546C"/>
    <w:rsid w:val="007A5B1F"/>
    <w:rsid w:val="007B5D91"/>
    <w:rsid w:val="007B73F0"/>
    <w:rsid w:val="007C1CBF"/>
    <w:rsid w:val="007C32E2"/>
    <w:rsid w:val="007C44D0"/>
    <w:rsid w:val="007C7DCA"/>
    <w:rsid w:val="007D170F"/>
    <w:rsid w:val="007D7F87"/>
    <w:rsid w:val="007F0F63"/>
    <w:rsid w:val="007F1426"/>
    <w:rsid w:val="00814EEB"/>
    <w:rsid w:val="00815BFD"/>
    <w:rsid w:val="008200E5"/>
    <w:rsid w:val="00824522"/>
    <w:rsid w:val="00825AB0"/>
    <w:rsid w:val="00831A09"/>
    <w:rsid w:val="00832FF0"/>
    <w:rsid w:val="008342B0"/>
    <w:rsid w:val="00836EA6"/>
    <w:rsid w:val="00837BAB"/>
    <w:rsid w:val="008439DC"/>
    <w:rsid w:val="0084662A"/>
    <w:rsid w:val="0085441E"/>
    <w:rsid w:val="00860F45"/>
    <w:rsid w:val="00862DE6"/>
    <w:rsid w:val="00894EA0"/>
    <w:rsid w:val="008A4F15"/>
    <w:rsid w:val="008B6EC7"/>
    <w:rsid w:val="008B7A3B"/>
    <w:rsid w:val="008C2838"/>
    <w:rsid w:val="008C2B8C"/>
    <w:rsid w:val="008D61E0"/>
    <w:rsid w:val="008D7526"/>
    <w:rsid w:val="008E03A1"/>
    <w:rsid w:val="00907005"/>
    <w:rsid w:val="00910CDA"/>
    <w:rsid w:val="0091248E"/>
    <w:rsid w:val="00914B11"/>
    <w:rsid w:val="00915831"/>
    <w:rsid w:val="00920681"/>
    <w:rsid w:val="00920D65"/>
    <w:rsid w:val="009278CC"/>
    <w:rsid w:val="0093441E"/>
    <w:rsid w:val="0094148E"/>
    <w:rsid w:val="0094261F"/>
    <w:rsid w:val="00943BF0"/>
    <w:rsid w:val="0094402C"/>
    <w:rsid w:val="009509EF"/>
    <w:rsid w:val="00952749"/>
    <w:rsid w:val="00955062"/>
    <w:rsid w:val="0096022C"/>
    <w:rsid w:val="00966585"/>
    <w:rsid w:val="00966E07"/>
    <w:rsid w:val="00982FEE"/>
    <w:rsid w:val="00987921"/>
    <w:rsid w:val="00990D9F"/>
    <w:rsid w:val="009B3534"/>
    <w:rsid w:val="009B5F02"/>
    <w:rsid w:val="009B78CC"/>
    <w:rsid w:val="009E3150"/>
    <w:rsid w:val="00A17881"/>
    <w:rsid w:val="00A2739A"/>
    <w:rsid w:val="00A319F9"/>
    <w:rsid w:val="00A56618"/>
    <w:rsid w:val="00A60E69"/>
    <w:rsid w:val="00A61032"/>
    <w:rsid w:val="00A6369E"/>
    <w:rsid w:val="00A63C0C"/>
    <w:rsid w:val="00A71FF0"/>
    <w:rsid w:val="00A8439B"/>
    <w:rsid w:val="00AA5967"/>
    <w:rsid w:val="00AB05BE"/>
    <w:rsid w:val="00AB71CA"/>
    <w:rsid w:val="00AD16BD"/>
    <w:rsid w:val="00AD5029"/>
    <w:rsid w:val="00AD6116"/>
    <w:rsid w:val="00AD72AD"/>
    <w:rsid w:val="00AE1173"/>
    <w:rsid w:val="00AE547D"/>
    <w:rsid w:val="00AF2671"/>
    <w:rsid w:val="00AF2FD7"/>
    <w:rsid w:val="00AF4457"/>
    <w:rsid w:val="00AF7E0C"/>
    <w:rsid w:val="00B1118F"/>
    <w:rsid w:val="00B214B4"/>
    <w:rsid w:val="00B2216B"/>
    <w:rsid w:val="00B27981"/>
    <w:rsid w:val="00B32174"/>
    <w:rsid w:val="00B46BB3"/>
    <w:rsid w:val="00B6779A"/>
    <w:rsid w:val="00B71A6B"/>
    <w:rsid w:val="00B73049"/>
    <w:rsid w:val="00B751C6"/>
    <w:rsid w:val="00B76B2B"/>
    <w:rsid w:val="00B832B4"/>
    <w:rsid w:val="00B8589F"/>
    <w:rsid w:val="00B868AF"/>
    <w:rsid w:val="00B8694C"/>
    <w:rsid w:val="00B92E48"/>
    <w:rsid w:val="00BA1947"/>
    <w:rsid w:val="00BA655D"/>
    <w:rsid w:val="00BC3FEC"/>
    <w:rsid w:val="00BC62F4"/>
    <w:rsid w:val="00BC7354"/>
    <w:rsid w:val="00BD6838"/>
    <w:rsid w:val="00BD7699"/>
    <w:rsid w:val="00BE3D13"/>
    <w:rsid w:val="00BE4B32"/>
    <w:rsid w:val="00BE5A2A"/>
    <w:rsid w:val="00BF021E"/>
    <w:rsid w:val="00BF105D"/>
    <w:rsid w:val="00BF2E7C"/>
    <w:rsid w:val="00BF787C"/>
    <w:rsid w:val="00C071C4"/>
    <w:rsid w:val="00C07A37"/>
    <w:rsid w:val="00C27778"/>
    <w:rsid w:val="00C27D58"/>
    <w:rsid w:val="00C31A71"/>
    <w:rsid w:val="00C34D49"/>
    <w:rsid w:val="00C41CCE"/>
    <w:rsid w:val="00C44D33"/>
    <w:rsid w:val="00C5061E"/>
    <w:rsid w:val="00C512B6"/>
    <w:rsid w:val="00C65441"/>
    <w:rsid w:val="00C66A1B"/>
    <w:rsid w:val="00C707C5"/>
    <w:rsid w:val="00C70A78"/>
    <w:rsid w:val="00C80ADD"/>
    <w:rsid w:val="00C80F9F"/>
    <w:rsid w:val="00C83824"/>
    <w:rsid w:val="00C844F2"/>
    <w:rsid w:val="00C84813"/>
    <w:rsid w:val="00C972FC"/>
    <w:rsid w:val="00CA5496"/>
    <w:rsid w:val="00CB00AD"/>
    <w:rsid w:val="00CB62F1"/>
    <w:rsid w:val="00CB7F39"/>
    <w:rsid w:val="00CC0C8E"/>
    <w:rsid w:val="00CC4EBF"/>
    <w:rsid w:val="00CC5680"/>
    <w:rsid w:val="00CD1805"/>
    <w:rsid w:val="00CD3C40"/>
    <w:rsid w:val="00CD4805"/>
    <w:rsid w:val="00CD63D4"/>
    <w:rsid w:val="00CE219B"/>
    <w:rsid w:val="00CE75F4"/>
    <w:rsid w:val="00CF5A38"/>
    <w:rsid w:val="00D0337C"/>
    <w:rsid w:val="00D06926"/>
    <w:rsid w:val="00D075A0"/>
    <w:rsid w:val="00D07E6A"/>
    <w:rsid w:val="00D12A77"/>
    <w:rsid w:val="00D12FA6"/>
    <w:rsid w:val="00D15B60"/>
    <w:rsid w:val="00D215F1"/>
    <w:rsid w:val="00D26EA2"/>
    <w:rsid w:val="00D30512"/>
    <w:rsid w:val="00D34921"/>
    <w:rsid w:val="00D36466"/>
    <w:rsid w:val="00D3794C"/>
    <w:rsid w:val="00D41D7B"/>
    <w:rsid w:val="00D559D4"/>
    <w:rsid w:val="00D64AF5"/>
    <w:rsid w:val="00D77788"/>
    <w:rsid w:val="00D91F7C"/>
    <w:rsid w:val="00D97259"/>
    <w:rsid w:val="00DA11B5"/>
    <w:rsid w:val="00DA1D6C"/>
    <w:rsid w:val="00DB1002"/>
    <w:rsid w:val="00DB1433"/>
    <w:rsid w:val="00DB1A0A"/>
    <w:rsid w:val="00DB379F"/>
    <w:rsid w:val="00DB491A"/>
    <w:rsid w:val="00DC030A"/>
    <w:rsid w:val="00DC04C8"/>
    <w:rsid w:val="00DC684C"/>
    <w:rsid w:val="00DD230E"/>
    <w:rsid w:val="00DD2956"/>
    <w:rsid w:val="00DD2C66"/>
    <w:rsid w:val="00DD56A4"/>
    <w:rsid w:val="00DD60FC"/>
    <w:rsid w:val="00DF36F6"/>
    <w:rsid w:val="00DF69B0"/>
    <w:rsid w:val="00E10889"/>
    <w:rsid w:val="00E179A9"/>
    <w:rsid w:val="00E26A3F"/>
    <w:rsid w:val="00E26A5E"/>
    <w:rsid w:val="00E46B4E"/>
    <w:rsid w:val="00E50DDE"/>
    <w:rsid w:val="00E50DF7"/>
    <w:rsid w:val="00E54344"/>
    <w:rsid w:val="00E66695"/>
    <w:rsid w:val="00E722D5"/>
    <w:rsid w:val="00E74E66"/>
    <w:rsid w:val="00E80C76"/>
    <w:rsid w:val="00E80C96"/>
    <w:rsid w:val="00E907A8"/>
    <w:rsid w:val="00E91353"/>
    <w:rsid w:val="00E9417E"/>
    <w:rsid w:val="00E94F53"/>
    <w:rsid w:val="00E9663E"/>
    <w:rsid w:val="00E97460"/>
    <w:rsid w:val="00E97A06"/>
    <w:rsid w:val="00EB3733"/>
    <w:rsid w:val="00EB4650"/>
    <w:rsid w:val="00EC1EF1"/>
    <w:rsid w:val="00ED2B5A"/>
    <w:rsid w:val="00EE1662"/>
    <w:rsid w:val="00EE69AA"/>
    <w:rsid w:val="00EF6959"/>
    <w:rsid w:val="00EF7CCC"/>
    <w:rsid w:val="00F11F42"/>
    <w:rsid w:val="00F164F1"/>
    <w:rsid w:val="00F22D64"/>
    <w:rsid w:val="00F24F2D"/>
    <w:rsid w:val="00F3139F"/>
    <w:rsid w:val="00F32900"/>
    <w:rsid w:val="00F346B7"/>
    <w:rsid w:val="00F34F94"/>
    <w:rsid w:val="00F44F63"/>
    <w:rsid w:val="00F574E6"/>
    <w:rsid w:val="00F64002"/>
    <w:rsid w:val="00F67E76"/>
    <w:rsid w:val="00F94384"/>
    <w:rsid w:val="00F97B6E"/>
    <w:rsid w:val="00FA50C0"/>
    <w:rsid w:val="00FB3426"/>
    <w:rsid w:val="00FC0966"/>
    <w:rsid w:val="00FD28DE"/>
    <w:rsid w:val="00FD3F8F"/>
    <w:rsid w:val="00FD40CF"/>
    <w:rsid w:val="00FD7129"/>
    <w:rsid w:val="00FE262E"/>
    <w:rsid w:val="00FE31FF"/>
    <w:rsid w:val="00FE611C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5BB3C"/>
  <w15:chartTrackingRefBased/>
  <w15:docId w15:val="{42E75C47-86D1-4AD7-9438-CFAD77F0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25AB0"/>
    <w:rPr>
      <w:szCs w:val="20"/>
      <w:lang w:val="es-MX"/>
    </w:rPr>
  </w:style>
  <w:style w:type="table" w:styleId="Tablaconcuadrcula">
    <w:name w:val="Table Grid"/>
    <w:basedOn w:val="Tablanormal"/>
    <w:rsid w:val="0035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60E9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2F63B5"/>
    <w:pPr>
      <w:widowControl w:val="0"/>
      <w:jc w:val="center"/>
    </w:pPr>
    <w:rPr>
      <w:rFonts w:ascii="Verdana" w:hAnsi="Verdana"/>
      <w:b/>
      <w:bCs/>
      <w:snapToGrid w:val="0"/>
      <w:spacing w:val="-3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C654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441"/>
    <w:pPr>
      <w:tabs>
        <w:tab w:val="center" w:pos="4252"/>
        <w:tab w:val="right" w:pos="8504"/>
      </w:tabs>
    </w:pPr>
  </w:style>
  <w:style w:type="character" w:customStyle="1" w:styleId="TtuloCar">
    <w:name w:val="Título Car"/>
    <w:link w:val="Ttulo"/>
    <w:rsid w:val="000F55BD"/>
    <w:rPr>
      <w:rFonts w:ascii="Verdana" w:hAnsi="Verdana"/>
      <w:b/>
      <w:bCs/>
      <w:snapToGrid w:val="0"/>
      <w:spacing w:val="-3"/>
      <w:sz w:val="24"/>
      <w:szCs w:val="22"/>
      <w:lang w:val="es-ES_tradnl" w:eastAsia="es-ES"/>
    </w:rPr>
  </w:style>
  <w:style w:type="paragraph" w:styleId="Textodeglobo">
    <w:name w:val="Balloon Text"/>
    <w:basedOn w:val="Normal"/>
    <w:link w:val="TextodegloboCar"/>
    <w:rsid w:val="00100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0063B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F34F94"/>
    <w:rPr>
      <w:sz w:val="24"/>
      <w:szCs w:val="24"/>
      <w:lang w:val="es-ES" w:eastAsia="es-ES"/>
    </w:rPr>
  </w:style>
  <w:style w:type="paragraph" w:customStyle="1" w:styleId="tit2">
    <w:name w:val="tit2"/>
    <w:basedOn w:val="Normal"/>
    <w:rsid w:val="0072262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rFonts w:ascii="Helvetica" w:hAnsi="Helvetica"/>
      <w:b/>
      <w:snapToGrid w:val="0"/>
      <w:spacing w:val="-3"/>
      <w:szCs w:val="22"/>
      <w:lang w:val="es-CL" w:bidi="he-IL"/>
    </w:rPr>
  </w:style>
  <w:style w:type="paragraph" w:styleId="Prrafodelista">
    <w:name w:val="List Paragraph"/>
    <w:basedOn w:val="Normal"/>
    <w:uiPriority w:val="34"/>
    <w:qFormat/>
    <w:rsid w:val="00791D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guasnuevas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iones@aguasnueva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511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Aguas Nuevas</Company>
  <LinksUpToDate>false</LinksUpToDate>
  <CharactersWithSpaces>3547</CharactersWithSpaces>
  <SharedDoc>false</SharedDoc>
  <HLinks>
    <vt:vector size="12" baseType="variant">
      <vt:variant>
        <vt:i4>1966123</vt:i4>
      </vt:variant>
      <vt:variant>
        <vt:i4>3</vt:i4>
      </vt:variant>
      <vt:variant>
        <vt:i4>0</vt:i4>
      </vt:variant>
      <vt:variant>
        <vt:i4>5</vt:i4>
      </vt:variant>
      <vt:variant>
        <vt:lpwstr>mailto:licitaciones@aguasnuevas.cl</vt:lpwstr>
      </vt:variant>
      <vt:variant>
        <vt:lpwstr/>
      </vt:variant>
      <vt:variant>
        <vt:i4>1966123</vt:i4>
      </vt:variant>
      <vt:variant>
        <vt:i4>0</vt:i4>
      </vt:variant>
      <vt:variant>
        <vt:i4>0</vt:i4>
      </vt:variant>
      <vt:variant>
        <vt:i4>5</vt:i4>
      </vt:variant>
      <vt:variant>
        <vt:lpwstr>mailto:licitaciones@aguasnuevas.cl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cp:lastModifiedBy>Ingeborg Grune Letelier</cp:lastModifiedBy>
  <cp:revision>51</cp:revision>
  <cp:lastPrinted>2016-05-10T15:15:00Z</cp:lastPrinted>
  <dcterms:created xsi:type="dcterms:W3CDTF">2023-01-23T20:15:00Z</dcterms:created>
  <dcterms:modified xsi:type="dcterms:W3CDTF">2025-12-29T19:07:00Z</dcterms:modified>
</cp:coreProperties>
</file>